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27" w:rsidRDefault="00D67827" w:rsidP="00BF6FEB">
      <w:pPr>
        <w:widowControl w:val="0"/>
        <w:autoSpaceDE w:val="0"/>
        <w:autoSpaceDN w:val="0"/>
        <w:adjustRightInd w:val="0"/>
        <w:jc w:val="center"/>
      </w:pPr>
    </w:p>
    <w:p w:rsidR="00D67827" w:rsidRDefault="00D67827" w:rsidP="00BF6FEB">
      <w:pPr>
        <w:widowControl w:val="0"/>
        <w:autoSpaceDE w:val="0"/>
        <w:autoSpaceDN w:val="0"/>
        <w:adjustRightInd w:val="0"/>
        <w:jc w:val="center"/>
      </w:pPr>
    </w:p>
    <w:p w:rsidR="00BF6FEB" w:rsidRPr="00A202C4" w:rsidRDefault="004A1F5F" w:rsidP="00BF6FEB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Ф</w:t>
      </w:r>
      <w:r w:rsidR="00BF6FEB" w:rsidRPr="00A202C4">
        <w:rPr>
          <w:b/>
          <w:sz w:val="28"/>
        </w:rPr>
        <w:t>инансовый отчет</w:t>
      </w:r>
    </w:p>
    <w:p w:rsidR="00A202C4" w:rsidRDefault="00A202C4" w:rsidP="00BF6FEB">
      <w:pPr>
        <w:widowControl w:val="0"/>
        <w:autoSpaceDE w:val="0"/>
        <w:autoSpaceDN w:val="0"/>
        <w:adjustRightInd w:val="0"/>
        <w:jc w:val="center"/>
      </w:pPr>
      <w:r>
        <w:t xml:space="preserve">К договору гранта № Грант-17 от 28.09.2016 между Управлением социальной политики администрации </w:t>
      </w:r>
      <w:proofErr w:type="gramStart"/>
      <w:r>
        <w:t>г</w:t>
      </w:r>
      <w:proofErr w:type="gramEnd"/>
      <w:r>
        <w:t xml:space="preserve"> Твери и МАНО «Тверской Хоспис «Анастасия»</w:t>
      </w:r>
    </w:p>
    <w:p w:rsidR="00A202C4" w:rsidRDefault="00A202C4" w:rsidP="00BF6FEB">
      <w:pPr>
        <w:widowControl w:val="0"/>
        <w:autoSpaceDE w:val="0"/>
        <w:autoSpaceDN w:val="0"/>
        <w:adjustRightInd w:val="0"/>
        <w:jc w:val="center"/>
      </w:pPr>
    </w:p>
    <w:p w:rsidR="00BF6FEB" w:rsidRDefault="00BF6FEB" w:rsidP="00BF6FE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503"/>
        <w:gridCol w:w="2552"/>
        <w:gridCol w:w="1705"/>
      </w:tblGrid>
      <w:tr w:rsidR="00BF6FEB" w:rsidRPr="0098728C" w:rsidTr="00A202C4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</w:t>
            </w:r>
            <w:r>
              <w:t>№</w:t>
            </w:r>
            <w:r w:rsidRPr="0098728C">
              <w:t xml:space="preserve"> </w:t>
            </w:r>
          </w:p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>п\</w:t>
            </w:r>
            <w:proofErr w:type="gramStart"/>
            <w:r w:rsidRPr="0098728C">
              <w:t>п</w:t>
            </w:r>
            <w:proofErr w:type="gramEnd"/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Название мероприятия  </w:t>
            </w:r>
          </w:p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 (согласно плану     </w:t>
            </w:r>
          </w:p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мероприятий </w:t>
            </w:r>
            <w:proofErr w:type="gramStart"/>
            <w:r w:rsidRPr="0098728C">
              <w:t>целевой</w:t>
            </w:r>
            <w:proofErr w:type="gramEnd"/>
            <w:r w:rsidRPr="0098728C">
              <w:t xml:space="preserve">   </w:t>
            </w:r>
          </w:p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социальной программы)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>Объем средств</w:t>
            </w:r>
          </w:p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по плану   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FEB" w:rsidRPr="0098728C" w:rsidRDefault="00BF6FEB" w:rsidP="007C763C">
            <w:pPr>
              <w:widowControl w:val="0"/>
              <w:autoSpaceDE w:val="0"/>
              <w:autoSpaceDN w:val="0"/>
              <w:adjustRightInd w:val="0"/>
            </w:pPr>
            <w:r w:rsidRPr="0098728C">
              <w:t xml:space="preserve">     Фактические расходы      </w:t>
            </w:r>
          </w:p>
        </w:tc>
      </w:tr>
      <w:tr w:rsidR="00BF6FEB" w:rsidRPr="0098728C" w:rsidTr="004A1F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FEB" w:rsidRPr="0098728C" w:rsidRDefault="00A202C4" w:rsidP="007C76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FEB" w:rsidRPr="0098728C" w:rsidRDefault="00A202C4" w:rsidP="00A202C4">
            <w:pPr>
              <w:widowControl w:val="0"/>
              <w:autoSpaceDE w:val="0"/>
              <w:autoSpaceDN w:val="0"/>
              <w:adjustRightInd w:val="0"/>
            </w:pPr>
            <w:r w:rsidRPr="00DC2856">
              <w:rPr>
                <w:sz w:val="28"/>
                <w:szCs w:val="28"/>
              </w:rPr>
              <w:t>Приобретение</w:t>
            </w:r>
            <w:r>
              <w:rPr>
                <w:sz w:val="28"/>
                <w:szCs w:val="28"/>
              </w:rPr>
              <w:t xml:space="preserve"> </w:t>
            </w:r>
            <w:r w:rsidRPr="00DC2856">
              <w:rPr>
                <w:sz w:val="28"/>
                <w:szCs w:val="28"/>
              </w:rPr>
              <w:t xml:space="preserve">передвижного </w:t>
            </w:r>
            <w:proofErr w:type="spellStart"/>
            <w:r w:rsidRPr="00DC2856">
              <w:rPr>
                <w:sz w:val="28"/>
                <w:szCs w:val="28"/>
              </w:rPr>
              <w:t>облучателя-рециркулятора</w:t>
            </w:r>
            <w:proofErr w:type="spellEnd"/>
            <w:r w:rsidRPr="00DC285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холодильника и</w:t>
            </w:r>
            <w:r w:rsidRPr="00DC2856">
              <w:rPr>
                <w:sz w:val="28"/>
                <w:szCs w:val="28"/>
              </w:rPr>
              <w:t xml:space="preserve"> оргтехники для нового помещения выездной паллиативной (</w:t>
            </w:r>
            <w:proofErr w:type="spellStart"/>
            <w:r w:rsidRPr="00DC2856">
              <w:rPr>
                <w:sz w:val="28"/>
                <w:szCs w:val="28"/>
              </w:rPr>
              <w:t>хосписной</w:t>
            </w:r>
            <w:proofErr w:type="spellEnd"/>
            <w:r w:rsidRPr="00DC2856">
              <w:rPr>
                <w:sz w:val="28"/>
                <w:szCs w:val="28"/>
              </w:rPr>
              <w:t>) службы</w:t>
            </w:r>
            <w:proofErr w:type="gramStart"/>
            <w:r w:rsidRPr="00DC2856">
              <w:rPr>
                <w:sz w:val="28"/>
                <w:szCs w:val="28"/>
              </w:rPr>
              <w:t>.</w:t>
            </w:r>
            <w:r w:rsidR="004A1F5F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Оплата труда штатных сотрудников, мебель и оборудование, прочие расходы, расходы на банковское обслуживание</w:t>
            </w:r>
            <w:r w:rsidR="004A1F5F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FEB" w:rsidRPr="0098728C" w:rsidRDefault="007E433B" w:rsidP="007E43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143512</w:t>
            </w:r>
            <w:r w:rsidR="00C01829">
              <w:t>,00</w:t>
            </w:r>
          </w:p>
        </w:tc>
        <w:tc>
          <w:tcPr>
            <w:tcW w:w="1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FEB" w:rsidRPr="0098728C" w:rsidRDefault="001600FC" w:rsidP="007C76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141519,35</w:t>
            </w:r>
          </w:p>
        </w:tc>
      </w:tr>
      <w:tr w:rsidR="004A1F5F" w:rsidRPr="0098728C" w:rsidTr="004A1F5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Default="004A1F5F" w:rsidP="007C76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Pr="00DC2856" w:rsidRDefault="004A1F5F" w:rsidP="004A1F5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открытый семинар «Паллиативная медицинская помощь (ПМП). Служение милосердия и заботы». (Оплата труда штатных сотрудников,  прочие расходы, расходы на банковское обслуживание)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Default="004A1F5F" w:rsidP="007E43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28244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Pr="0098728C" w:rsidRDefault="004A1F5F" w:rsidP="007C76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28244</w:t>
            </w:r>
            <w:bookmarkStart w:id="0" w:name="_GoBack"/>
            <w:bookmarkEnd w:id="0"/>
          </w:p>
        </w:tc>
      </w:tr>
      <w:tr w:rsidR="004A1F5F" w:rsidRPr="0098728C" w:rsidTr="004A1F5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Default="004A1F5F" w:rsidP="007C76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Pr="00DC2856" w:rsidRDefault="004A1F5F" w:rsidP="004A1F5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 в старших классах средних школ г. Твери: «Что такое хоспис? Что такое достойная жизнь до конца? Принципы работы хосписа». (Оплата труда штатных сотрудников прочие расходы, расходы на банковское обслуживание)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Default="004A1F5F" w:rsidP="007E43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28244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F" w:rsidRPr="0098728C" w:rsidRDefault="004A1F5F" w:rsidP="007C76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28244</w:t>
            </w:r>
          </w:p>
        </w:tc>
      </w:tr>
    </w:tbl>
    <w:p w:rsidR="00BF6FEB" w:rsidRPr="0098728C" w:rsidRDefault="00BF6FEB" w:rsidP="00BF6FEB">
      <w:pPr>
        <w:widowControl w:val="0"/>
        <w:autoSpaceDE w:val="0"/>
        <w:autoSpaceDN w:val="0"/>
        <w:adjustRightInd w:val="0"/>
        <w:jc w:val="both"/>
      </w:pPr>
    </w:p>
    <w:p w:rsidR="00B504DB" w:rsidRDefault="00B504DB"/>
    <w:sectPr w:rsidR="00B504DB" w:rsidSect="004A1F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F6FEB"/>
    <w:rsid w:val="001600FC"/>
    <w:rsid w:val="004A1F5F"/>
    <w:rsid w:val="005F5F41"/>
    <w:rsid w:val="00626B60"/>
    <w:rsid w:val="007E433B"/>
    <w:rsid w:val="00A202C4"/>
    <w:rsid w:val="00B504DB"/>
    <w:rsid w:val="00BF6FEB"/>
    <w:rsid w:val="00C01829"/>
    <w:rsid w:val="00D67827"/>
    <w:rsid w:val="00F41E22"/>
    <w:rsid w:val="00FC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6F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6F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пользователь</cp:lastModifiedBy>
  <cp:revision>2</cp:revision>
  <dcterms:created xsi:type="dcterms:W3CDTF">2019-01-14T20:35:00Z</dcterms:created>
  <dcterms:modified xsi:type="dcterms:W3CDTF">2019-01-14T20:35:00Z</dcterms:modified>
</cp:coreProperties>
</file>